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D4" w:rsidRPr="00FA215C" w:rsidRDefault="003C1FD4" w:rsidP="00FA215C">
      <w:pPr>
        <w:pStyle w:val="a3"/>
      </w:pPr>
      <w:r>
        <w:t>Виниловая плитка</w:t>
      </w:r>
    </w:p>
    <w:p w:rsidR="003C1FD4" w:rsidRPr="001D579E" w:rsidRDefault="001D579E" w:rsidP="003C1FD4">
      <w:pPr>
        <w:rPr>
          <w:rFonts w:cstheme="minorHAnsi"/>
          <w:color w:val="000000" w:themeColor="text1"/>
          <w:shd w:val="clear" w:color="auto" w:fill="FCFCFC"/>
        </w:rPr>
      </w:pPr>
      <w:r w:rsidRPr="001D579E">
        <w:rPr>
          <w:rFonts w:cstheme="minorHAnsi"/>
          <w:color w:val="000000" w:themeColor="text1"/>
          <w:shd w:val="clear" w:color="auto" w:fill="FCFCFC"/>
        </w:rPr>
        <w:t xml:space="preserve">На сегодняшний день на рынке строительных материалов можно увидеть множество различных вариантов винилового напольного покрытия. Производители с каждым годом выпускают новые модели, которые все больше пользуются спросом. Если вы хотите приобрести действительно качественную и долговечную виниловую плитку, но не знаете, где это можно сделать – то вы обратились по адресу. </w:t>
      </w:r>
    </w:p>
    <w:p w:rsidR="001D579E" w:rsidRPr="001D579E" w:rsidRDefault="001D579E" w:rsidP="003C1FD4">
      <w:pPr>
        <w:rPr>
          <w:rFonts w:cstheme="minorHAnsi"/>
          <w:color w:val="000000" w:themeColor="text1"/>
          <w:shd w:val="clear" w:color="auto" w:fill="FCFCFC"/>
        </w:rPr>
      </w:pPr>
      <w:r w:rsidRPr="001D579E">
        <w:rPr>
          <w:rFonts w:cstheme="minorHAnsi"/>
          <w:color w:val="000000" w:themeColor="text1"/>
          <w:shd w:val="clear" w:color="auto" w:fill="FCFCFC"/>
        </w:rPr>
        <w:t xml:space="preserve">Наш специализированный интернет-магазин представляет вниманию всех желающих широкомасштабный перечень плиток по самым минимальным ценам. </w:t>
      </w:r>
    </w:p>
    <w:p w:rsidR="001D579E" w:rsidRDefault="001D579E" w:rsidP="001D579E">
      <w:pPr>
        <w:pStyle w:val="1"/>
        <w:rPr>
          <w:shd w:val="clear" w:color="auto" w:fill="FCFCFC"/>
        </w:rPr>
      </w:pPr>
      <w:r>
        <w:rPr>
          <w:shd w:val="clear" w:color="auto" w:fill="FCFCFC"/>
        </w:rPr>
        <w:t>Неоспоримые преимущества винилового покрытия</w:t>
      </w:r>
    </w:p>
    <w:p w:rsidR="001D579E" w:rsidRDefault="001D579E" w:rsidP="001D579E">
      <w:r>
        <w:rPr>
          <w:b/>
        </w:rPr>
        <w:t xml:space="preserve">Виниловая плитка </w:t>
      </w:r>
      <w:r>
        <w:t>имеет много плюсов, и перед покупкой мы настоятельно рекомендуем ознакомиться с ними более детально.</w:t>
      </w:r>
    </w:p>
    <w:p w:rsidR="001D579E" w:rsidRDefault="001D579E" w:rsidP="001D579E">
      <w:pPr>
        <w:pStyle w:val="a5"/>
        <w:numPr>
          <w:ilvl w:val="0"/>
          <w:numId w:val="6"/>
        </w:numPr>
      </w:pPr>
      <w:r>
        <w:t xml:space="preserve">Изделие является влагоустойчивым. </w:t>
      </w:r>
    </w:p>
    <w:p w:rsidR="001D579E" w:rsidRDefault="001D579E" w:rsidP="001D579E">
      <w:pPr>
        <w:pStyle w:val="a5"/>
        <w:numPr>
          <w:ilvl w:val="0"/>
          <w:numId w:val="6"/>
        </w:numPr>
      </w:pPr>
      <w:r>
        <w:t>Фактически не поддается возгоранию.</w:t>
      </w:r>
    </w:p>
    <w:p w:rsidR="001D579E" w:rsidRDefault="001D579E" w:rsidP="001D579E">
      <w:pPr>
        <w:pStyle w:val="a5"/>
        <w:numPr>
          <w:ilvl w:val="0"/>
          <w:numId w:val="6"/>
        </w:numPr>
      </w:pPr>
      <w:r>
        <w:t>На плитку не оказывают разрушительного действия химические вещества.</w:t>
      </w:r>
    </w:p>
    <w:p w:rsidR="001D579E" w:rsidRDefault="001D579E" w:rsidP="001D579E">
      <w:pPr>
        <w:pStyle w:val="a5"/>
        <w:numPr>
          <w:ilvl w:val="0"/>
          <w:numId w:val="6"/>
        </w:numPr>
      </w:pPr>
      <w:r>
        <w:t>Совершенно не токсична и безопасна.</w:t>
      </w:r>
    </w:p>
    <w:p w:rsidR="001D579E" w:rsidRDefault="001D579E" w:rsidP="001D579E">
      <w:pPr>
        <w:pStyle w:val="a5"/>
        <w:numPr>
          <w:ilvl w:val="0"/>
          <w:numId w:val="6"/>
        </w:numPr>
      </w:pPr>
      <w:proofErr w:type="gramStart"/>
      <w:r>
        <w:t>Практична</w:t>
      </w:r>
      <w:proofErr w:type="gramEnd"/>
      <w:r>
        <w:t xml:space="preserve"> в пользовании.</w:t>
      </w:r>
    </w:p>
    <w:p w:rsidR="001D579E" w:rsidRDefault="001D579E" w:rsidP="001D579E">
      <w:pPr>
        <w:pStyle w:val="a5"/>
        <w:numPr>
          <w:ilvl w:val="0"/>
          <w:numId w:val="6"/>
        </w:numPr>
      </w:pPr>
      <w:r>
        <w:t>После каблуков на ней не останется ни следа.</w:t>
      </w:r>
    </w:p>
    <w:p w:rsidR="001D579E" w:rsidRDefault="001D579E" w:rsidP="001D579E">
      <w:pPr>
        <w:pStyle w:val="a5"/>
        <w:numPr>
          <w:ilvl w:val="0"/>
          <w:numId w:val="6"/>
        </w:numPr>
      </w:pPr>
      <w:r>
        <w:t>Быстро укладывается.</w:t>
      </w:r>
    </w:p>
    <w:p w:rsidR="001D579E" w:rsidRDefault="001D579E" w:rsidP="001D579E">
      <w:pPr>
        <w:pStyle w:val="a5"/>
        <w:numPr>
          <w:ilvl w:val="0"/>
          <w:numId w:val="6"/>
        </w:numPr>
      </w:pPr>
      <w:r>
        <w:t>Не нуждается в дополнительном уходе, с легкостью моется и протирается.</w:t>
      </w:r>
    </w:p>
    <w:p w:rsidR="001D579E" w:rsidRDefault="001D579E" w:rsidP="001D579E">
      <w:r>
        <w:t xml:space="preserve">Помимо всего вышеперечисленного, виниловое напольное покрытие выполнено в стильном дизайнерском решении и не имеет аналогов. Цветовая гамма изделия весьма обширна, </w:t>
      </w:r>
      <w:r w:rsidR="00982EAC">
        <w:t xml:space="preserve">но наибольшей популярностью пользуются классические натуральные оттенки. </w:t>
      </w:r>
    </w:p>
    <w:p w:rsidR="00982EAC" w:rsidRDefault="00982EAC" w:rsidP="001D579E">
      <w:r>
        <w:t xml:space="preserve">Зайдя в наш онлайн-каталог, вы наверняка сможете подобрать себе подходящий вариант. Если при процессе выбора у вас возникнут какие-либо трудности, всегда можно обратиться к высококвалифицированным менеджерам. Для этого стоит лишь позвонить по контактному номеру телефона на сайте либо оформить заявку. Консультанты свяжутся с вами буквально в течение нескольких минут и помогут сделать правильный выбор. </w:t>
      </w:r>
    </w:p>
    <w:p w:rsidR="00982EAC" w:rsidRDefault="00982EAC" w:rsidP="00982EAC">
      <w:pPr>
        <w:pStyle w:val="1"/>
      </w:pPr>
      <w:r>
        <w:t>Купить виниловую плитку по демократичной стоимости</w:t>
      </w:r>
    </w:p>
    <w:p w:rsidR="00982EAC" w:rsidRDefault="00982EAC" w:rsidP="001D579E">
      <w:r>
        <w:t>Виниловое напольное покрытие считается гораздо прочнее иных подобных вариантов. Это связано с тем, что она изготовлена из нескольких слоев, а именно:</w:t>
      </w:r>
    </w:p>
    <w:p w:rsidR="00982EAC" w:rsidRDefault="00982EAC" w:rsidP="00982EAC">
      <w:pPr>
        <w:pStyle w:val="a5"/>
        <w:numPr>
          <w:ilvl w:val="0"/>
          <w:numId w:val="7"/>
        </w:numPr>
      </w:pPr>
      <w:r>
        <w:t xml:space="preserve">ПВХ, </w:t>
      </w:r>
    </w:p>
    <w:p w:rsidR="00982EAC" w:rsidRDefault="00982EAC" w:rsidP="00982EAC">
      <w:pPr>
        <w:pStyle w:val="a5"/>
        <w:numPr>
          <w:ilvl w:val="0"/>
          <w:numId w:val="7"/>
        </w:numPr>
      </w:pPr>
      <w:r>
        <w:t>Полиуретан,</w:t>
      </w:r>
    </w:p>
    <w:p w:rsidR="00982EAC" w:rsidRDefault="00982EAC" w:rsidP="00982EAC">
      <w:pPr>
        <w:pStyle w:val="a5"/>
        <w:numPr>
          <w:ilvl w:val="0"/>
          <w:numId w:val="7"/>
        </w:numPr>
      </w:pPr>
      <w:r>
        <w:t>Узорчатый слой,</w:t>
      </w:r>
    </w:p>
    <w:p w:rsidR="00982EAC" w:rsidRDefault="00982EAC" w:rsidP="00982EAC">
      <w:pPr>
        <w:pStyle w:val="a5"/>
        <w:numPr>
          <w:ilvl w:val="0"/>
          <w:numId w:val="7"/>
        </w:numPr>
      </w:pPr>
      <w:r>
        <w:t>Основной слой,</w:t>
      </w:r>
    </w:p>
    <w:p w:rsidR="00982EAC" w:rsidRDefault="00982EAC" w:rsidP="00982EAC">
      <w:pPr>
        <w:pStyle w:val="a5"/>
        <w:numPr>
          <w:ilvl w:val="0"/>
          <w:numId w:val="7"/>
        </w:numPr>
      </w:pPr>
      <w:r>
        <w:t>Защитный завершающий слой.</w:t>
      </w:r>
    </w:p>
    <w:p w:rsidR="00982EAC" w:rsidRDefault="00982EAC" w:rsidP="00982EAC">
      <w:pPr>
        <w:pStyle w:val="1"/>
      </w:pPr>
      <w:r>
        <w:lastRenderedPageBreak/>
        <w:t>Где зачастую эксплуатируют изделие?</w:t>
      </w:r>
    </w:p>
    <w:p w:rsidR="00982EAC" w:rsidRDefault="00982EAC" w:rsidP="00982EAC">
      <w:r>
        <w:t>Чаще всего виниловую плитку укладывают в ванных и на кухнях. Это обусловлено несколькими причинами:</w:t>
      </w:r>
    </w:p>
    <w:p w:rsidR="00982EAC" w:rsidRDefault="00982EAC" w:rsidP="00982EAC">
      <w:pPr>
        <w:pStyle w:val="a5"/>
        <w:numPr>
          <w:ilvl w:val="0"/>
          <w:numId w:val="8"/>
        </w:numPr>
      </w:pPr>
      <w:r>
        <w:t>Зрительно этот вид плитки выглядит точь в точь, как керамическое покрытие, но его стоимость на порядок ниже.</w:t>
      </w:r>
    </w:p>
    <w:p w:rsidR="00982EAC" w:rsidRDefault="00982EAC" w:rsidP="00982EAC">
      <w:pPr>
        <w:pStyle w:val="a5"/>
        <w:numPr>
          <w:ilvl w:val="0"/>
          <w:numId w:val="8"/>
        </w:numPr>
      </w:pPr>
      <w:r>
        <w:t xml:space="preserve">За счет слоев плитка будет теплой даже в зимнее время года. </w:t>
      </w:r>
    </w:p>
    <w:p w:rsidR="00982EAC" w:rsidRDefault="00FA215C" w:rsidP="00982EAC">
      <w:r>
        <w:t>Кроме жилых помещений, изделие также применяют в гаражах, подвалах и на складах.</w:t>
      </w:r>
    </w:p>
    <w:p w:rsidR="00FA215C" w:rsidRDefault="00FA215C" w:rsidP="00FA215C">
      <w:pPr>
        <w:pStyle w:val="1"/>
      </w:pPr>
      <w:r>
        <w:t>Виниловая плитка недорого – прекрасный вариант для временного покрытия</w:t>
      </w:r>
    </w:p>
    <w:p w:rsidR="00FA215C" w:rsidRDefault="00FA215C" w:rsidP="00FA215C">
      <w:r>
        <w:t xml:space="preserve">Если вам необходимо обустроить, к примеру, выставочный зал, то эта плитка станет оптимальным вариантом. Рулонный </w:t>
      </w:r>
      <w:proofErr w:type="spellStart"/>
      <w:r>
        <w:t>ковролин</w:t>
      </w:r>
      <w:proofErr w:type="spellEnd"/>
      <w:r>
        <w:t xml:space="preserve"> уже давно отошел на второй план, а вот виниловое покрытие с легкостью можно уложить и демонтировать. К тому же, оно подойдет для многократного использования</w:t>
      </w:r>
      <w:proofErr w:type="gramStart"/>
      <w:r>
        <w:t>.</w:t>
      </w:r>
      <w:proofErr w:type="gramEnd"/>
      <w:r>
        <w:t xml:space="preserve"> Бывают ситуации, когда виниловую плитку укладывают прямо на асфальтированную дорогу или бетон. Изделие может справляться с большими нагрузками, так что покрытию не страшны даже регулярные транспортировки тяжелых предметов. </w:t>
      </w:r>
    </w:p>
    <w:p w:rsidR="00FA215C" w:rsidRDefault="00FA215C" w:rsidP="00FA215C">
      <w:pPr>
        <w:pStyle w:val="1"/>
      </w:pPr>
      <w:r>
        <w:t>Почему приобрести покрытие стоит именно у нас?</w:t>
      </w:r>
    </w:p>
    <w:p w:rsidR="001618AA" w:rsidRDefault="00FA215C" w:rsidP="00FA215C">
      <w:r>
        <w:t xml:space="preserve">Мы поставляем исключительно качественную </w:t>
      </w:r>
      <w:r w:rsidR="001618AA">
        <w:t>новомодную продукцию.</w:t>
      </w:r>
    </w:p>
    <w:p w:rsidR="001618AA" w:rsidRDefault="00FA215C" w:rsidP="001618AA">
      <w:pPr>
        <w:pStyle w:val="a5"/>
        <w:numPr>
          <w:ilvl w:val="0"/>
          <w:numId w:val="9"/>
        </w:numPr>
      </w:pPr>
      <w:r>
        <w:t>Для того чтобы уложить плитку</w:t>
      </w:r>
      <w:r w:rsidR="001618AA">
        <w:t xml:space="preserve"> </w:t>
      </w:r>
      <w:proofErr w:type="gramStart"/>
      <w:r w:rsidR="001618AA">
        <w:t>из</w:t>
      </w:r>
      <w:proofErr w:type="gramEnd"/>
      <w:r w:rsidR="001618AA">
        <w:t xml:space="preserve"> нашего интернет-магазина</w:t>
      </w:r>
      <w:r>
        <w:t xml:space="preserve">, специальные навыки не понадобятся. </w:t>
      </w:r>
    </w:p>
    <w:p w:rsidR="00FA215C" w:rsidRDefault="001618AA" w:rsidP="001618AA">
      <w:pPr>
        <w:pStyle w:val="a5"/>
        <w:numPr>
          <w:ilvl w:val="0"/>
          <w:numId w:val="9"/>
        </w:numPr>
      </w:pPr>
      <w:r>
        <w:t xml:space="preserve">Ваш пол будет иметь вид натурального паркета либо керамики. </w:t>
      </w:r>
    </w:p>
    <w:p w:rsidR="001618AA" w:rsidRDefault="001618AA" w:rsidP="001618AA">
      <w:pPr>
        <w:pStyle w:val="a5"/>
        <w:numPr>
          <w:ilvl w:val="0"/>
          <w:numId w:val="9"/>
        </w:numPr>
      </w:pPr>
      <w:r>
        <w:t>Изделие выносливей ламината и менее капризно, чем обычный паркет.</w:t>
      </w:r>
    </w:p>
    <w:p w:rsidR="001618AA" w:rsidRDefault="001618AA" w:rsidP="001618AA">
      <w:pPr>
        <w:pStyle w:val="a5"/>
        <w:numPr>
          <w:ilvl w:val="0"/>
          <w:numId w:val="9"/>
        </w:numPr>
      </w:pPr>
      <w:r>
        <w:t xml:space="preserve">Плитку можно ежедневно мыть, от этого она не лишится своих свойств. </w:t>
      </w:r>
    </w:p>
    <w:p w:rsidR="001618AA" w:rsidRDefault="001618AA" w:rsidP="001618AA">
      <w:pPr>
        <w:pStyle w:val="a5"/>
        <w:numPr>
          <w:ilvl w:val="0"/>
          <w:numId w:val="9"/>
        </w:numPr>
      </w:pPr>
      <w:r>
        <w:t>Этот вид покрытия – лучший вариант для ванной комнаты и прочих мест повышенной влажности.</w:t>
      </w:r>
    </w:p>
    <w:p w:rsidR="001618AA" w:rsidRDefault="001618AA" w:rsidP="001618AA">
      <w:pPr>
        <w:pStyle w:val="a5"/>
        <w:numPr>
          <w:ilvl w:val="0"/>
          <w:numId w:val="9"/>
        </w:numPr>
      </w:pPr>
      <w:r>
        <w:t>На виниловой плитке не будет оставаться никаких следов ни после ходьбы, ни после передвижения мебели и прочего.</w:t>
      </w:r>
    </w:p>
    <w:p w:rsidR="001618AA" w:rsidRDefault="001618AA" w:rsidP="001618AA">
      <w:pPr>
        <w:pStyle w:val="a5"/>
        <w:numPr>
          <w:ilvl w:val="0"/>
          <w:numId w:val="9"/>
        </w:numPr>
      </w:pPr>
      <w:r>
        <w:t>Укладывать плитку можно в любом порядке, который предусмотрел изготовитель.</w:t>
      </w:r>
    </w:p>
    <w:p w:rsidR="001618AA" w:rsidRDefault="001618AA" w:rsidP="001618AA">
      <w:r>
        <w:t xml:space="preserve">Сопоставив все факторы, можно с уверенностью сказать, что этот тип плитки самый практичный, долговечный и универсальный. </w:t>
      </w:r>
    </w:p>
    <w:p w:rsidR="001618AA" w:rsidRDefault="001618AA" w:rsidP="001618AA">
      <w:r>
        <w:t xml:space="preserve">Совершив у нас заказ, вы можете быть уверенны в оперативной доставке и индивидуальном отношении к клиенту. Доставка может быть осуществлена курьером по предварительно оговоренному адресу, почтовыми службами города или вы можете забрать товар самовывозом напрямую из выставочного зала. </w:t>
      </w:r>
    </w:p>
    <w:p w:rsidR="001618AA" w:rsidRPr="00FA215C" w:rsidRDefault="001618AA" w:rsidP="001618AA">
      <w:r>
        <w:t>Оплатить продукцию можно, как наличными средствами, так и банковской карточкой. Возможна предоплата и наложенный платеж. Обращайтесь к нам прямо сейчас, с радостью ждем ваших звонков!</w:t>
      </w:r>
    </w:p>
    <w:p w:rsidR="003C1FD4" w:rsidRDefault="001618AA" w:rsidP="003C1FD4">
      <w:hyperlink r:id="rId6" w:history="1">
        <w:r w:rsidRPr="00775E7D">
          <w:rPr>
            <w:rStyle w:val="a7"/>
          </w:rPr>
          <w:t>https://text.ru/antiplagiat/594e10005cedc</w:t>
        </w:r>
      </w:hyperlink>
    </w:p>
    <w:p w:rsidR="001618AA" w:rsidRPr="003C1FD4" w:rsidRDefault="001618AA" w:rsidP="003C1FD4">
      <w:bookmarkStart w:id="0" w:name="_GoBack"/>
      <w:bookmarkEnd w:id="0"/>
    </w:p>
    <w:sectPr w:rsidR="001618AA" w:rsidRPr="003C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48E"/>
    <w:multiLevelType w:val="multilevel"/>
    <w:tmpl w:val="173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012A8"/>
    <w:multiLevelType w:val="hybridMultilevel"/>
    <w:tmpl w:val="ECC2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C6120"/>
    <w:multiLevelType w:val="multilevel"/>
    <w:tmpl w:val="AD2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C2DF1"/>
    <w:multiLevelType w:val="hybridMultilevel"/>
    <w:tmpl w:val="5BF4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F51A3"/>
    <w:multiLevelType w:val="hybridMultilevel"/>
    <w:tmpl w:val="4E42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67031"/>
    <w:multiLevelType w:val="hybridMultilevel"/>
    <w:tmpl w:val="97ECD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34DCD"/>
    <w:multiLevelType w:val="multilevel"/>
    <w:tmpl w:val="0E9A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673715"/>
    <w:multiLevelType w:val="hybridMultilevel"/>
    <w:tmpl w:val="26C00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027F4"/>
    <w:multiLevelType w:val="multilevel"/>
    <w:tmpl w:val="FE50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D4"/>
    <w:rsid w:val="001618AA"/>
    <w:rsid w:val="001D579E"/>
    <w:rsid w:val="002A1F4F"/>
    <w:rsid w:val="003C1FD4"/>
    <w:rsid w:val="00982EAC"/>
    <w:rsid w:val="00FA215C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1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C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C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3C1FD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1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1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3C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1618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1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C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C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3C1FD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1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1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3C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161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4e10005ced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563</Words>
  <Characters>3720</Characters>
  <Application>Microsoft Office Word</Application>
  <DocSecurity>0</DocSecurity>
  <Lines>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2017-06-24T06:17:00Z</dcterms:created>
  <dcterms:modified xsi:type="dcterms:W3CDTF">2017-06-24T07:10:00Z</dcterms:modified>
</cp:coreProperties>
</file>